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7AA" w:rsidRDefault="00C667AA" w:rsidP="00426B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inline distT="0" distB="0" distL="0" distR="0">
            <wp:extent cx="5965097" cy="8203743"/>
            <wp:effectExtent l="4445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класс физика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963240" cy="8201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A7455" w:rsidRPr="00444B00" w:rsidRDefault="00BA7455" w:rsidP="00426B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45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Календарно – тематическое</w:t>
      </w:r>
      <w:r w:rsidR="0070587E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планирование</w:t>
      </w:r>
    </w:p>
    <w:p w:rsidR="00723914" w:rsidRDefault="00BA7455" w:rsidP="001B5F05">
      <w:pPr>
        <w:tabs>
          <w:tab w:val="left" w:pos="28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A7455">
        <w:rPr>
          <w:rFonts w:ascii="Times New Roman" w:hAnsi="Times New Roman" w:cs="Times New Roman"/>
          <w:sz w:val="28"/>
          <w:szCs w:val="28"/>
        </w:rPr>
        <w:t xml:space="preserve">УМК </w:t>
      </w:r>
      <w:r>
        <w:rPr>
          <w:rFonts w:ascii="Times New Roman" w:hAnsi="Times New Roman" w:cs="Times New Roman"/>
          <w:sz w:val="28"/>
          <w:szCs w:val="28"/>
        </w:rPr>
        <w:t xml:space="preserve">(А.В.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Перышкин</w:t>
      </w:r>
      <w:proofErr w:type="spellEnd"/>
      <w:r w:rsidR="00723914">
        <w:rPr>
          <w:rFonts w:ascii="Times New Roman" w:hAnsi="Times New Roman" w:cs="Times New Roman"/>
          <w:sz w:val="28"/>
          <w:szCs w:val="28"/>
        </w:rPr>
        <w:t>.- 6-е издание. стереотипное</w:t>
      </w:r>
      <w:proofErr w:type="gramStart"/>
      <w:r w:rsidR="0072391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723914">
        <w:rPr>
          <w:rFonts w:ascii="Times New Roman" w:hAnsi="Times New Roman" w:cs="Times New Roman"/>
          <w:sz w:val="28"/>
          <w:szCs w:val="28"/>
        </w:rPr>
        <w:t>Москва.: Дрофа, 2017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7"/>
        <w:tblW w:w="4997" w:type="pct"/>
        <w:tblLook w:val="04A0" w:firstRow="1" w:lastRow="0" w:firstColumn="1" w:lastColumn="0" w:noHBand="0" w:noVBand="1"/>
      </w:tblPr>
      <w:tblGrid>
        <w:gridCol w:w="837"/>
        <w:gridCol w:w="8905"/>
        <w:gridCol w:w="1560"/>
        <w:gridCol w:w="1782"/>
        <w:gridCol w:w="1693"/>
      </w:tblGrid>
      <w:tr w:rsidR="00723914" w:rsidTr="00D8350F">
        <w:trPr>
          <w:trHeight w:val="375"/>
        </w:trPr>
        <w:tc>
          <w:tcPr>
            <w:tcW w:w="283" w:type="pct"/>
            <w:vMerge w:val="restart"/>
          </w:tcPr>
          <w:p w:rsidR="00723914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35F6D" w:rsidRP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013" w:type="pct"/>
            <w:vMerge w:val="restart"/>
          </w:tcPr>
          <w:p w:rsid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914" w:rsidRPr="00A35F6D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528" w:type="pct"/>
            <w:vMerge w:val="restart"/>
          </w:tcPr>
          <w:p w:rsid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3914" w:rsidRPr="00A35F6D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77" w:type="pct"/>
            <w:gridSpan w:val="2"/>
          </w:tcPr>
          <w:p w:rsidR="00723914" w:rsidRP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723914" w:rsidTr="00D8350F">
        <w:trPr>
          <w:trHeight w:val="405"/>
        </w:trPr>
        <w:tc>
          <w:tcPr>
            <w:tcW w:w="283" w:type="pct"/>
            <w:vMerge/>
          </w:tcPr>
          <w:p w:rsidR="00723914" w:rsidRPr="00A35F6D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3" w:type="pct"/>
            <w:vMerge/>
          </w:tcPr>
          <w:p w:rsidR="00723914" w:rsidRPr="00A35F6D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vMerge/>
          </w:tcPr>
          <w:p w:rsidR="00723914" w:rsidRPr="00A35F6D" w:rsidRDefault="00723914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3" w:type="pct"/>
          </w:tcPr>
          <w:p w:rsidR="00723914" w:rsidRP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574" w:type="pct"/>
          </w:tcPr>
          <w:p w:rsidR="00723914" w:rsidRPr="00A35F6D" w:rsidRDefault="00A35F6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5F6D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C450AB" w:rsidTr="00D8350F">
        <w:tc>
          <w:tcPr>
            <w:tcW w:w="283" w:type="pct"/>
          </w:tcPr>
          <w:p w:rsidR="00C450AB" w:rsidRDefault="00C450AB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013" w:type="pct"/>
          </w:tcPr>
          <w:p w:rsidR="00C450AB" w:rsidRDefault="00C450AB" w:rsidP="0042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</w:t>
            </w:r>
          </w:p>
          <w:p w:rsidR="00C450AB" w:rsidRPr="00BB2F03" w:rsidRDefault="00C25ADF" w:rsidP="00426B8E">
            <w:pPr>
              <w:autoSpaceDE w:val="0"/>
              <w:autoSpaceDN w:val="0"/>
              <w:adjustRightInd w:val="0"/>
              <w:spacing w:after="0" w:line="240" w:lineRule="auto"/>
              <w:ind w:left="78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Введение. </w:t>
            </w:r>
            <w:r w:rsidR="00C450AB" w:rsidRPr="00BB2F03">
              <w:rPr>
                <w:rFonts w:ascii="Times New Roman" w:hAnsi="Times New Roman"/>
                <w:b/>
                <w:bCs/>
              </w:rPr>
              <w:t>Физика и физические методы изучения природы</w:t>
            </w:r>
          </w:p>
        </w:tc>
        <w:tc>
          <w:tcPr>
            <w:tcW w:w="528" w:type="pct"/>
          </w:tcPr>
          <w:p w:rsidR="00C450AB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C450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1177" w:type="pct"/>
            <w:gridSpan w:val="2"/>
          </w:tcPr>
          <w:p w:rsidR="00C450AB" w:rsidRDefault="00C450AB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84CC4" w:rsidTr="00D8350F">
        <w:tc>
          <w:tcPr>
            <w:tcW w:w="283" w:type="pct"/>
          </w:tcPr>
          <w:p w:rsidR="00984CC4" w:rsidRPr="008D5680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3" w:type="pct"/>
          </w:tcPr>
          <w:p w:rsidR="00984CC4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ТБ. </w:t>
            </w:r>
            <w:r w:rsidR="00984CC4" w:rsidRPr="00C450AB">
              <w:rPr>
                <w:rFonts w:ascii="Times New Roman" w:hAnsi="Times New Roman" w:cs="Times New Roman"/>
                <w:sz w:val="24"/>
                <w:szCs w:val="24"/>
              </w:rPr>
              <w:t>Физика-наука о природе. Наблюдение и описание физических явлений. Физический эксперимент</w:t>
            </w:r>
          </w:p>
        </w:tc>
        <w:tc>
          <w:tcPr>
            <w:tcW w:w="528" w:type="pct"/>
          </w:tcPr>
          <w:p w:rsidR="00984CC4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984CC4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FD4B1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984CC4" w:rsidRDefault="00984CC4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84CC4" w:rsidTr="00D8350F">
        <w:tc>
          <w:tcPr>
            <w:tcW w:w="283" w:type="pct"/>
          </w:tcPr>
          <w:p w:rsidR="00984CC4" w:rsidRPr="008D5680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3" w:type="pct"/>
          </w:tcPr>
          <w:p w:rsidR="00984CC4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физические термины. Наблюдения и опыты. </w:t>
            </w:r>
          </w:p>
        </w:tc>
        <w:tc>
          <w:tcPr>
            <w:tcW w:w="528" w:type="pct"/>
          </w:tcPr>
          <w:p w:rsidR="00984CC4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984CC4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FD4B1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984CC4" w:rsidRDefault="00984CC4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84CC4" w:rsidTr="00E200CD">
        <w:trPr>
          <w:trHeight w:val="390"/>
        </w:trPr>
        <w:tc>
          <w:tcPr>
            <w:tcW w:w="283" w:type="pct"/>
          </w:tcPr>
          <w:p w:rsidR="00984CC4" w:rsidRPr="008D5680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</w:t>
            </w:r>
            <w:r w:rsidR="00984CC4" w:rsidRPr="00C450AB">
              <w:rPr>
                <w:rFonts w:ascii="Times New Roman" w:hAnsi="Times New Roman" w:cs="Times New Roman"/>
                <w:sz w:val="24"/>
                <w:szCs w:val="24"/>
              </w:rPr>
              <w:t xml:space="preserve"> величин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ы. Измерение физических величин</w:t>
            </w:r>
          </w:p>
        </w:tc>
        <w:tc>
          <w:tcPr>
            <w:tcW w:w="528" w:type="pct"/>
          </w:tcPr>
          <w:p w:rsidR="00984CC4" w:rsidRDefault="008D5680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984CC4" w:rsidRDefault="001B5F05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26B8E">
              <w:rPr>
                <w:rFonts w:ascii="Times New Roman" w:hAnsi="Times New Roman" w:cs="Times New Roman"/>
              </w:rPr>
              <w:t>9</w:t>
            </w:r>
            <w:r w:rsidR="00FD4B1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984CC4" w:rsidRDefault="00984CC4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rPr>
          <w:trHeight w:val="630"/>
        </w:trPr>
        <w:tc>
          <w:tcPr>
            <w:tcW w:w="28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3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и погрешность измерений. Физика и техника.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E200C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13" w:type="pct"/>
          </w:tcPr>
          <w:p w:rsidR="00E200CD" w:rsidRPr="00C450AB" w:rsidRDefault="00A97633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</w:t>
            </w:r>
            <w:r w:rsidR="00E200CD">
              <w:rPr>
                <w:rFonts w:ascii="Times New Roman" w:hAnsi="Times New Roman" w:cs="Times New Roman"/>
                <w:sz w:val="24"/>
                <w:szCs w:val="24"/>
              </w:rPr>
              <w:t>: «Точность и погрешность измерений, определение цены деления»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200C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0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№1</w:t>
            </w:r>
            <w:r w:rsidRPr="00C450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«Определение цены деления измерительного прибора».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200C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</w:tcPr>
          <w:p w:rsidR="00E200CD" w:rsidRDefault="00E200CD" w:rsidP="00426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</w:p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строении вещества</w:t>
            </w:r>
          </w:p>
        </w:tc>
        <w:tc>
          <w:tcPr>
            <w:tcW w:w="528" w:type="pct"/>
          </w:tcPr>
          <w:p w:rsidR="00E200CD" w:rsidRPr="00C450AB" w:rsidRDefault="00101E28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E200CD" w:rsidRPr="00C450AB">
              <w:rPr>
                <w:rFonts w:ascii="Times New Roman" w:hAnsi="Times New Roman" w:cs="Times New Roman"/>
                <w:b/>
                <w:sz w:val="24"/>
                <w:szCs w:val="24"/>
              </w:rPr>
              <w:t>8 ч</w:t>
            </w:r>
          </w:p>
        </w:tc>
        <w:tc>
          <w:tcPr>
            <w:tcW w:w="1177" w:type="pct"/>
            <w:gridSpan w:val="2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D546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Первоначальные сведения о строении</w:t>
            </w:r>
            <w:r w:rsidRPr="00C450AB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Молекулы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546C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D546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0AB">
              <w:rPr>
                <w:rFonts w:ascii="Times New Roman" w:hAnsi="Times New Roman" w:cs="Times New Roman"/>
                <w:sz w:val="24"/>
                <w:szCs w:val="24"/>
              </w:rPr>
              <w:t>Тепловое движение атомов и молекул.</w:t>
            </w:r>
            <w:r w:rsidR="00D546CD">
              <w:rPr>
                <w:rFonts w:ascii="Times New Roman" w:hAnsi="Times New Roman" w:cs="Times New Roman"/>
                <w:sz w:val="24"/>
                <w:szCs w:val="24"/>
              </w:rPr>
              <w:t xml:space="preserve"> Броуновское движение. Диффузия в  газах, жидкостях и твердых телах.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200C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D546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0AB">
              <w:rPr>
                <w:rFonts w:ascii="Times New Roman" w:hAnsi="Times New Roman" w:cs="Times New Roman"/>
                <w:sz w:val="24"/>
                <w:szCs w:val="24"/>
              </w:rPr>
              <w:t>Взаимодействие частиц вещества.</w:t>
            </w:r>
            <w:r w:rsidR="00D54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6CD" w:rsidRPr="00C450AB">
              <w:rPr>
                <w:rFonts w:ascii="Times New Roman" w:hAnsi="Times New Roman" w:cs="Times New Roman"/>
                <w:sz w:val="24"/>
                <w:szCs w:val="24"/>
              </w:rPr>
              <w:t>Взаимное притяжение и отталкивание молекул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D546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C45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Лабораторная работа №</w:t>
            </w:r>
            <w:r w:rsidR="00C25AD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C450A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2 </w:t>
            </w:r>
            <w:r w:rsidRPr="00C450A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«Измерение размеров малых тел»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D546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13" w:type="pct"/>
          </w:tcPr>
          <w:p w:rsidR="00E200CD" w:rsidRPr="00C450AB" w:rsidRDefault="00D546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молекул. Взаимодействие молекул.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13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0AB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вещества</w:t>
            </w:r>
            <w:r w:rsidR="00D546CD">
              <w:rPr>
                <w:rFonts w:ascii="Times New Roman" w:hAnsi="Times New Roman" w:cs="Times New Roman"/>
                <w:sz w:val="24"/>
                <w:szCs w:val="24"/>
              </w:rPr>
              <w:t>. Различие в молекулярном строении твёрдых тел, жидкостей и газов.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13" w:type="pct"/>
          </w:tcPr>
          <w:p w:rsidR="00E200CD" w:rsidRPr="00C450AB" w:rsidRDefault="00C25ADF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0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 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C450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 по теме: </w:t>
            </w:r>
            <w:r w:rsidRPr="00C450A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«Первоначальные сведения о строении веществ»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13" w:type="pct"/>
          </w:tcPr>
          <w:p w:rsidR="00C25ADF" w:rsidRDefault="00C25ADF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E200CD" w:rsidRPr="00C450AB" w:rsidRDefault="00E200CD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</w:tcPr>
          <w:p w:rsidR="00E200CD" w:rsidRDefault="00E200CD" w:rsidP="00426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  <w:p w:rsidR="00E200CD" w:rsidRPr="00C450AB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тел</w:t>
            </w:r>
          </w:p>
        </w:tc>
        <w:tc>
          <w:tcPr>
            <w:tcW w:w="528" w:type="pct"/>
          </w:tcPr>
          <w:p w:rsidR="00E200CD" w:rsidRPr="00C450AB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0AB">
              <w:rPr>
                <w:rFonts w:ascii="Times New Roman" w:hAnsi="Times New Roman" w:cs="Times New Roman"/>
                <w:b/>
                <w:sz w:val="24"/>
                <w:szCs w:val="24"/>
              </w:rPr>
              <w:t>22 ч</w:t>
            </w:r>
          </w:p>
        </w:tc>
        <w:tc>
          <w:tcPr>
            <w:tcW w:w="1177" w:type="pct"/>
            <w:gridSpan w:val="2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1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движение. Равномерное и неравномерное движения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D546C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00CD" w:rsidTr="00D8350F">
        <w:tc>
          <w:tcPr>
            <w:tcW w:w="283" w:type="pct"/>
          </w:tcPr>
          <w:p w:rsidR="00E200CD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13" w:type="pct"/>
          </w:tcPr>
          <w:p w:rsidR="00E200CD" w:rsidRPr="008D5680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Скорость. Единицы скорости</w:t>
            </w:r>
          </w:p>
        </w:tc>
        <w:tc>
          <w:tcPr>
            <w:tcW w:w="528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E200CD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738B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574" w:type="pct"/>
          </w:tcPr>
          <w:p w:rsidR="00E200CD" w:rsidRDefault="00E200CD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Расчет пути и времени движения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Взаимодействие тел. Инерция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Масса тела</w:t>
            </w:r>
            <w:r w:rsidR="00910EB3">
              <w:rPr>
                <w:rFonts w:ascii="Times New Roman" w:hAnsi="Times New Roman" w:cs="Times New Roman"/>
                <w:sz w:val="24"/>
                <w:szCs w:val="24"/>
              </w:rPr>
              <w:t>. Единицы массы. Измерение массы тела на весах.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FE4D1B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26B8E">
              <w:rPr>
                <w:rFonts w:ascii="Times New Roman" w:hAnsi="Times New Roman" w:cs="Times New Roman"/>
              </w:rPr>
              <w:t>1</w:t>
            </w:r>
            <w:r w:rsidR="007738B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Лабораторная работа № 3 </w:t>
            </w:r>
            <w:r w:rsidRPr="008D56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«Измерение массы тела на рычажных весах»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738B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</w:t>
            </w:r>
            <w:r w:rsidR="009C0F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8D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«Измерение объёма тела». 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738B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13" w:type="pct"/>
          </w:tcPr>
          <w:p w:rsidR="007738BE" w:rsidRPr="008D5680" w:rsidRDefault="00910EB3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2AAC">
              <w:rPr>
                <w:rFonts w:ascii="Times New Roman" w:hAnsi="Times New Roman" w:cs="Times New Roman"/>
                <w:sz w:val="24"/>
                <w:szCs w:val="24"/>
              </w:rPr>
              <w:t>Плотность вещества</w:t>
            </w:r>
            <w:r w:rsidRPr="00062A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738BE" w:rsidRPr="008D56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Лабораторная работа  № 5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="007738BE" w:rsidRPr="008D568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деление плотности </w:t>
            </w:r>
            <w:r w:rsidR="00BD5B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вещества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твердого тела»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738B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Расчет массы и объема тела по его плотности</w:t>
            </w:r>
            <w:r w:rsidR="00062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738B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123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BE123C" w:rsidRPr="00BE12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12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«Механическ</w:t>
            </w:r>
            <w:r w:rsidR="00BE123C">
              <w:rPr>
                <w:rFonts w:ascii="Times New Roman" w:hAnsi="Times New Roman" w:cs="Times New Roman"/>
                <w:sz w:val="24"/>
                <w:szCs w:val="24"/>
              </w:rPr>
              <w:t>ое движение. Плотность вещества</w:t>
            </w: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13" w:type="pct"/>
          </w:tcPr>
          <w:p w:rsidR="009C0F27" w:rsidRDefault="00BE123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  <w:p w:rsidR="007738BE" w:rsidRPr="008D5680" w:rsidRDefault="00BE123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BE" w:rsidRPr="008D5680">
              <w:rPr>
                <w:rFonts w:ascii="Times New Roman" w:hAnsi="Times New Roman" w:cs="Times New Roman"/>
                <w:sz w:val="24"/>
                <w:szCs w:val="24"/>
              </w:rPr>
              <w:t>Сила. Явление тяготения. Сила тяжести.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1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Сила упругости. Закон Гука. 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Вес тела. Невесомость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Единицы силы. Связь между массой тела и силой тяжести. Сила тяжести на  других планетах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sz w:val="24"/>
                <w:szCs w:val="24"/>
              </w:rPr>
              <w:t>Динамометр.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Pr="008D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proofErr w:type="spellStart"/>
            <w:r w:rsidRPr="008D5680">
              <w:rPr>
                <w:rFonts w:ascii="Times New Roman" w:hAnsi="Times New Roman" w:cs="Times New Roman"/>
                <w:i/>
                <w:sz w:val="24"/>
                <w:szCs w:val="24"/>
              </w:rPr>
              <w:t>Градуирование</w:t>
            </w:r>
            <w:proofErr w:type="spellEnd"/>
            <w:r w:rsidRPr="008D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пружины и измерение сил динамометром».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Сложе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двух сил, направленных по</w:t>
            </w: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 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прямой. Равнодействующая сил.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738B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>Сила трения.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Трение покоя.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 №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D568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Pr="008D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«Измерение силы трения с помощью динамометра»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13" w:type="pct"/>
          </w:tcPr>
          <w:p w:rsidR="007738BE" w:rsidRPr="008D5680" w:rsidRDefault="00BD5B75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и взаимодействие.</w:t>
            </w: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  Силы вокруг нас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738B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13" w:type="pct"/>
          </w:tcPr>
          <w:p w:rsidR="007738BE" w:rsidRPr="008D5680" w:rsidRDefault="00BE123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568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</w:t>
            </w:r>
            <w:r w:rsidR="00BD5B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 по теме:</w:t>
            </w:r>
            <w:r w:rsidRPr="008D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«Взаимодействие тел»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738B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13" w:type="pct"/>
          </w:tcPr>
          <w:p w:rsidR="007738BE" w:rsidRPr="008D5680" w:rsidRDefault="00BE123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738B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rPr>
          <w:trHeight w:val="255"/>
        </w:trPr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013" w:type="pct"/>
          </w:tcPr>
          <w:p w:rsidR="007738BE" w:rsidRPr="008D5680" w:rsidRDefault="00A97633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  <w:r w:rsidR="007738BE" w:rsidRPr="00A97633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  <w:r w:rsidR="00062AAC" w:rsidRPr="00A976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38BE" w:rsidRPr="008D5680">
              <w:rPr>
                <w:rFonts w:ascii="Times New Roman" w:hAnsi="Times New Roman" w:cs="Times New Roman"/>
                <w:sz w:val="24"/>
                <w:szCs w:val="24"/>
              </w:rPr>
              <w:t xml:space="preserve"> «Взаимодействие тел»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738B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rPr>
          <w:trHeight w:val="885"/>
        </w:trPr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pct"/>
          </w:tcPr>
          <w:p w:rsidR="007738BE" w:rsidRDefault="007738BE" w:rsidP="00426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4</w:t>
            </w:r>
          </w:p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Давление твёрдых тел, жидкостей и газов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 ч</w:t>
            </w:r>
          </w:p>
        </w:tc>
        <w:tc>
          <w:tcPr>
            <w:tcW w:w="1177" w:type="pct"/>
            <w:gridSpan w:val="2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Давление. Единица давления.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738B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Давление газа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 на дно и стенки сосуда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13" w:type="pct"/>
          </w:tcPr>
          <w:p w:rsidR="007738BE" w:rsidRPr="00BA2ED2" w:rsidRDefault="00B1583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Расчет давления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38BE" w:rsidRPr="00BA2ED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«Давление».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Сообщающиеся сосуды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Вес воздуха. Атмосферное давление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Измерение атмосферного давления. Барометры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Манометры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738B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Поршневой жидкостный насос. Гидравлическая машина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 w:rsidRPr="00BA2ED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по теме: «Давление. Атмосферное давление».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7738B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13" w:type="pct"/>
          </w:tcPr>
          <w:p w:rsidR="009C0F27" w:rsidRDefault="00062A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</w:p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7738B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Архимедова сила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38B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 8</w:t>
            </w:r>
            <w:r w:rsidR="0006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BA2ED2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Определение выталкивающей силы, действующей</w:t>
            </w:r>
            <w:r w:rsidR="00062A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погруженное в жидкость тело»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738B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13" w:type="pct"/>
          </w:tcPr>
          <w:p w:rsidR="007738BE" w:rsidRPr="00BD5B75" w:rsidRDefault="007738BE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A2E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Плавание тел.</w:t>
            </w:r>
            <w:r w:rsidR="00BD5B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A2ED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BA2ED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Лабораторная работа  №</w:t>
            </w:r>
            <w:r w:rsidR="009C0F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A2ED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9</w:t>
            </w:r>
            <w:r w:rsidR="00062A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«</w:t>
            </w:r>
            <w:r w:rsidRPr="00BA2ED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Выяснение </w:t>
            </w:r>
            <w:r w:rsidR="00062A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условий плавания тел</w:t>
            </w:r>
            <w:r w:rsidR="00BD5B7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</w:t>
            </w:r>
            <w:r w:rsidR="00062AA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в жидкости»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738B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13" w:type="pct"/>
          </w:tcPr>
          <w:p w:rsidR="007738BE" w:rsidRPr="00BA2ED2" w:rsidRDefault="00062AAC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судов.  </w:t>
            </w:r>
            <w:r w:rsidR="007738BE" w:rsidRPr="00BA2ED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«Архимедов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сила», «Условия плавания тел».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738BE" w:rsidTr="00D8350F">
        <w:tc>
          <w:tcPr>
            <w:tcW w:w="283" w:type="pct"/>
          </w:tcPr>
          <w:p w:rsidR="007738BE" w:rsidRPr="008D5680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13" w:type="pct"/>
          </w:tcPr>
          <w:p w:rsidR="007738BE" w:rsidRPr="00BA2ED2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 xml:space="preserve"> Воздухоплавание.</w:t>
            </w:r>
            <w:r w:rsidR="00062A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2AAC" w:rsidRPr="00BA2ED2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«Действие жидкости и газа на погруженное в них тело»</w:t>
            </w:r>
          </w:p>
        </w:tc>
        <w:tc>
          <w:tcPr>
            <w:tcW w:w="528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7738BE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574" w:type="pct"/>
          </w:tcPr>
          <w:p w:rsidR="007738BE" w:rsidRDefault="007738B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62AAC" w:rsidTr="00D8350F">
        <w:tc>
          <w:tcPr>
            <w:tcW w:w="283" w:type="pct"/>
          </w:tcPr>
          <w:p w:rsidR="00062AAC" w:rsidRPr="008D5680" w:rsidRDefault="00062AA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13" w:type="pct"/>
          </w:tcPr>
          <w:p w:rsidR="00062AAC" w:rsidRPr="00BA2ED2" w:rsidRDefault="00062A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E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</w:t>
            </w:r>
            <w:r w:rsidRPr="00BA2ED2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твердых тел, жидкостей и газов»</w:t>
            </w:r>
          </w:p>
        </w:tc>
        <w:tc>
          <w:tcPr>
            <w:tcW w:w="528" w:type="pct"/>
          </w:tcPr>
          <w:p w:rsidR="00062AAC" w:rsidRDefault="00062AA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062AAC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062A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062AAC" w:rsidRDefault="00062A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62AAC" w:rsidTr="00D8350F">
        <w:tc>
          <w:tcPr>
            <w:tcW w:w="283" w:type="pct"/>
          </w:tcPr>
          <w:p w:rsidR="00062AAC" w:rsidRPr="008D5680" w:rsidRDefault="00062AA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13" w:type="pct"/>
          </w:tcPr>
          <w:p w:rsidR="00062AAC" w:rsidRPr="00BA2ED2" w:rsidRDefault="00062A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8" w:type="pct"/>
          </w:tcPr>
          <w:p w:rsidR="00062AAC" w:rsidRDefault="00062AA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062AAC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062AA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062AAC" w:rsidRDefault="00062A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B152BC">
        <w:tc>
          <w:tcPr>
            <w:tcW w:w="3295" w:type="pct"/>
            <w:gridSpan w:val="2"/>
          </w:tcPr>
          <w:p w:rsidR="00B152BC" w:rsidRDefault="00B152BC" w:rsidP="00426B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  <w:p w:rsidR="00B152BC" w:rsidRPr="00BA2ED2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и мощность. Энергия</w:t>
            </w:r>
            <w:r w:rsidR="00217D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Итоговое повторение</w:t>
            </w:r>
          </w:p>
        </w:tc>
        <w:tc>
          <w:tcPr>
            <w:tcW w:w="528" w:type="pct"/>
          </w:tcPr>
          <w:p w:rsidR="00B152BC" w:rsidRDefault="00217DE5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</w:t>
            </w:r>
            <w:r w:rsidR="00B152BC">
              <w:rPr>
                <w:rFonts w:ascii="Times New Roman" w:hAnsi="Times New Roman" w:cs="Times New Roman"/>
                <w:b/>
              </w:rPr>
              <w:t>12</w:t>
            </w:r>
            <w:r w:rsidR="00B152BC" w:rsidRPr="00422186">
              <w:rPr>
                <w:rFonts w:ascii="Times New Roman" w:hAnsi="Times New Roman" w:cs="Times New Roman"/>
                <w:b/>
              </w:rPr>
              <w:t xml:space="preserve"> ч</w:t>
            </w:r>
            <w:r>
              <w:rPr>
                <w:rFonts w:ascii="Times New Roman" w:hAnsi="Times New Roman" w:cs="Times New Roman"/>
                <w:b/>
              </w:rPr>
              <w:t xml:space="preserve"> + 3 ч</w:t>
            </w:r>
          </w:p>
        </w:tc>
        <w:tc>
          <w:tcPr>
            <w:tcW w:w="1177" w:type="pct"/>
            <w:gridSpan w:val="2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B152BC">
        <w:trPr>
          <w:trHeight w:val="409"/>
        </w:trPr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3013" w:type="pct"/>
          </w:tcPr>
          <w:p w:rsidR="00B152BC" w:rsidRPr="00EF1218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>Механическая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Единицы работы.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B152B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13" w:type="pct"/>
          </w:tcPr>
          <w:p w:rsidR="00B152BC" w:rsidRPr="00EF1218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>Мощность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Единицы мощности.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152B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13" w:type="pct"/>
          </w:tcPr>
          <w:p w:rsidR="00B152BC" w:rsidRPr="00EF1218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>Простые механизмы. Рычаг. Равновесие сил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рычаге.</w:t>
            </w:r>
            <w:r w:rsidR="00426B8E" w:rsidRPr="00EF1218">
              <w:rPr>
                <w:rFonts w:ascii="Times New Roman" w:hAnsi="Times New Roman" w:cs="Times New Roman"/>
                <w:sz w:val="24"/>
                <w:szCs w:val="24"/>
              </w:rPr>
              <w:t xml:space="preserve"> Моме</w:t>
            </w:r>
            <w:r w:rsidR="00426B8E">
              <w:rPr>
                <w:rFonts w:ascii="Times New Roman" w:hAnsi="Times New Roman" w:cs="Times New Roman"/>
                <w:sz w:val="24"/>
                <w:szCs w:val="24"/>
              </w:rPr>
              <w:t>нт силы.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EE017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152B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13" w:type="pct"/>
          </w:tcPr>
          <w:p w:rsidR="00B152BC" w:rsidRPr="00EF1218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 10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</w:t>
            </w:r>
            <w:r w:rsidRPr="00EF1218">
              <w:rPr>
                <w:rFonts w:ascii="Times New Roman" w:hAnsi="Times New Roman" w:cs="Times New Roman"/>
                <w:i/>
                <w:sz w:val="24"/>
                <w:szCs w:val="24"/>
              </w:rPr>
              <w:t>Выяс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нение условия равновесия рычага»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1B5F05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B5F05">
              <w:rPr>
                <w:rFonts w:ascii="Times New Roman" w:hAnsi="Times New Roman" w:cs="Times New Roman"/>
              </w:rPr>
              <w:t>1.</w:t>
            </w:r>
            <w:r w:rsidR="00B152B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13" w:type="pct"/>
          </w:tcPr>
          <w:p w:rsidR="00B152BC" w:rsidRPr="00EF1218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Рычаги в технике, быту</w:t>
            </w: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природе.</w:t>
            </w:r>
            <w:r w:rsidR="00426B8E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закона равновесия рычага к блоку. Равенство работ при использовании простых механизмов. </w:t>
            </w:r>
            <w:r w:rsidR="00426B8E" w:rsidRPr="00EF1218">
              <w:rPr>
                <w:rFonts w:ascii="Times New Roman" w:hAnsi="Times New Roman" w:cs="Times New Roman"/>
                <w:sz w:val="24"/>
                <w:szCs w:val="24"/>
              </w:rPr>
              <w:t>«Золотое правило» механики</w:t>
            </w:r>
            <w:r w:rsidR="00426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B5F05">
              <w:rPr>
                <w:rFonts w:ascii="Times New Roman" w:hAnsi="Times New Roman" w:cs="Times New Roman"/>
              </w:rPr>
              <w:t>3</w:t>
            </w:r>
            <w:r w:rsidR="00B152B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13" w:type="pct"/>
          </w:tcPr>
          <w:p w:rsidR="00426B8E" w:rsidRPr="00EF1218" w:rsidRDefault="00B152BC" w:rsidP="0042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6B8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Коэффициент полезного действия механизма.</w:t>
            </w:r>
          </w:p>
          <w:p w:rsidR="00B152BC" w:rsidRPr="00EF1218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Лабораторная работа №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EF121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B1583E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«Определение КПД при подъёме тела по наклонной плоскости»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13" w:type="pct"/>
          </w:tcPr>
          <w:p w:rsidR="00B152BC" w:rsidRPr="00EF1218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>Энергия. Кинетическая и потенциальная энергия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Превращение одного вида механической энергии в другой.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13" w:type="pct"/>
          </w:tcPr>
          <w:p w:rsidR="00B152BC" w:rsidRPr="00EF1218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1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6 </w:t>
            </w:r>
            <w:r w:rsidRPr="00EF1218">
              <w:rPr>
                <w:rFonts w:ascii="Times New Roman" w:hAnsi="Times New Roman" w:cs="Times New Roman"/>
                <w:sz w:val="24"/>
                <w:szCs w:val="24"/>
              </w:rPr>
              <w:t>по теме: «Работа и мощность. Энергия»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13" w:type="pct"/>
          </w:tcPr>
          <w:p w:rsidR="00B152BC" w:rsidRPr="00EF1218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13" w:type="pct"/>
          </w:tcPr>
          <w:p w:rsidR="00B152BC" w:rsidRPr="00EF1218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43AC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шение задач по темам: «Взаимодействие и давление тел»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013" w:type="pct"/>
          </w:tcPr>
          <w:p w:rsidR="00B152BC" w:rsidRPr="00FE43AC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C46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 по курсу физики 7 класса.</w:t>
            </w:r>
          </w:p>
        </w:tc>
        <w:tc>
          <w:tcPr>
            <w:tcW w:w="528" w:type="pct"/>
          </w:tcPr>
          <w:p w:rsidR="00B152BC" w:rsidRDefault="00FE43A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13" w:type="pct"/>
          </w:tcPr>
          <w:p w:rsidR="00B152BC" w:rsidRPr="009F6C46" w:rsidRDefault="00426B8E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13" w:type="pct"/>
          </w:tcPr>
          <w:p w:rsidR="00B152BC" w:rsidRPr="00EF1218" w:rsidRDefault="00FE43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по физике на образовательном сайте «ЯКЛАСС».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013" w:type="pct"/>
          </w:tcPr>
          <w:p w:rsidR="00767A62" w:rsidRDefault="00FE43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Выполнение </w:t>
            </w:r>
            <w:r w:rsidR="00B152BC">
              <w:rPr>
                <w:rFonts w:ascii="Times New Roman" w:hAnsi="Times New Roman" w:cs="Times New Roman"/>
                <w:sz w:val="24"/>
                <w:szCs w:val="24"/>
              </w:rPr>
              <w:t>заданий по физик</w:t>
            </w:r>
            <w:r w:rsidR="00767A62">
              <w:rPr>
                <w:rFonts w:ascii="Times New Roman" w:hAnsi="Times New Roman" w:cs="Times New Roman"/>
                <w:sz w:val="24"/>
                <w:szCs w:val="24"/>
              </w:rPr>
              <w:t xml:space="preserve">е на образовательном сайте  </w:t>
            </w:r>
          </w:p>
          <w:p w:rsidR="00B152BC" w:rsidRPr="00767A62" w:rsidRDefault="00767A62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u w:val="single"/>
                <w:lang w:val="en-US"/>
              </w:rPr>
              <w:t>https</w:t>
            </w:r>
            <w:r w:rsidRPr="00767A62">
              <w:rPr>
                <w:b/>
                <w:u w:val="single"/>
              </w:rPr>
              <w:t>:</w:t>
            </w:r>
            <w:r w:rsidRPr="00767A62">
              <w:rPr>
                <w:rFonts w:ascii="Calibri" w:eastAsia="Calibri" w:hAnsi="Calibri"/>
                <w:b/>
                <w:u w:val="single"/>
                <w:lang w:eastAsia="en-US"/>
              </w:rPr>
              <w:t xml:space="preserve"> </w:t>
            </w:r>
            <w:r w:rsidRPr="00767A62">
              <w:rPr>
                <w:b/>
                <w:u w:val="single"/>
              </w:rPr>
              <w:t>//</w:t>
            </w:r>
            <w:proofErr w:type="spellStart"/>
            <w:r>
              <w:rPr>
                <w:b/>
                <w:u w:val="single"/>
                <w:lang w:val="en-US"/>
              </w:rPr>
              <w:t>learningapps</w:t>
            </w:r>
            <w:proofErr w:type="spellEnd"/>
            <w:r w:rsidRPr="00767A62">
              <w:rPr>
                <w:b/>
                <w:u w:val="single"/>
              </w:rPr>
              <w:t>.</w:t>
            </w:r>
            <w:r>
              <w:rPr>
                <w:b/>
                <w:u w:val="single"/>
                <w:lang w:val="en-US"/>
              </w:rPr>
              <w:t>org</w:t>
            </w:r>
            <w:r w:rsidRPr="00767A62">
              <w:rPr>
                <w:b/>
                <w:u w:val="single"/>
              </w:rPr>
              <w:t>/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152BC" w:rsidTr="00D8350F">
        <w:tc>
          <w:tcPr>
            <w:tcW w:w="283" w:type="pct"/>
          </w:tcPr>
          <w:p w:rsidR="00B152BC" w:rsidRPr="008D5680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13" w:type="pct"/>
          </w:tcPr>
          <w:p w:rsidR="00B152BC" w:rsidRPr="00EF1218" w:rsidRDefault="00FE43A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</w:t>
            </w:r>
            <w:r w:rsidRPr="001F7B3B">
              <w:rPr>
                <w:rFonts w:ascii="Times New Roman" w:hAnsi="Times New Roman"/>
              </w:rPr>
              <w:t>Физика и мир, в котором мы живем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528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pct"/>
          </w:tcPr>
          <w:p w:rsidR="00B152BC" w:rsidRDefault="00426B8E" w:rsidP="00426B8E">
            <w:pPr>
              <w:tabs>
                <w:tab w:val="left" w:pos="28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152B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574" w:type="pct"/>
          </w:tcPr>
          <w:p w:rsidR="00B152BC" w:rsidRDefault="00B152BC" w:rsidP="00426B8E">
            <w:pPr>
              <w:tabs>
                <w:tab w:val="left" w:pos="2865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F65BB2" w:rsidRDefault="00F65BB2" w:rsidP="00723914">
      <w:pPr>
        <w:tabs>
          <w:tab w:val="left" w:pos="2865"/>
        </w:tabs>
        <w:rPr>
          <w:rFonts w:ascii="Times New Roman" w:hAnsi="Times New Roman" w:cs="Times New Roman"/>
        </w:rPr>
      </w:pPr>
    </w:p>
    <w:p w:rsidR="00F65BB2" w:rsidRDefault="00F65BB2" w:rsidP="00F65BB2">
      <w:pPr>
        <w:rPr>
          <w:rFonts w:ascii="Times New Roman" w:hAnsi="Times New Roman" w:cs="Times New Roman"/>
        </w:rPr>
      </w:pPr>
    </w:p>
    <w:p w:rsidR="00F65BB2" w:rsidRDefault="00F65BB2" w:rsidP="00F65BB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F65BB2" w:rsidRDefault="00F65BB2" w:rsidP="00F65B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65BB2" w:rsidRDefault="00F65BB2" w:rsidP="00F65BB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44B00" w:rsidRDefault="00444B00" w:rsidP="00444B00">
      <w:pPr>
        <w:spacing w:after="0" w:line="240" w:lineRule="auto"/>
        <w:rPr>
          <w:rFonts w:ascii="Times New Roman" w:hAnsi="Times New Roman" w:cs="Times New Roman"/>
        </w:rPr>
      </w:pPr>
    </w:p>
    <w:sectPr w:rsidR="00444B00" w:rsidSect="005F01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012" w:rsidRDefault="00C92012" w:rsidP="00D55A1D">
      <w:pPr>
        <w:spacing w:after="0" w:line="240" w:lineRule="auto"/>
      </w:pPr>
      <w:r>
        <w:separator/>
      </w:r>
    </w:p>
  </w:endnote>
  <w:endnote w:type="continuationSeparator" w:id="0">
    <w:p w:rsidR="00C92012" w:rsidRDefault="00C92012" w:rsidP="00D55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1D" w:rsidRDefault="00D55A1D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3281271"/>
      <w:docPartObj>
        <w:docPartGallery w:val="Page Numbers (Bottom of Page)"/>
        <w:docPartUnique/>
      </w:docPartObj>
    </w:sdtPr>
    <w:sdtEndPr/>
    <w:sdtContent>
      <w:p w:rsidR="00D55A1D" w:rsidRDefault="00D55A1D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7AA">
          <w:rPr>
            <w:noProof/>
          </w:rPr>
          <w:t>1</w:t>
        </w:r>
        <w:r>
          <w:fldChar w:fldCharType="end"/>
        </w:r>
      </w:p>
    </w:sdtContent>
  </w:sdt>
  <w:p w:rsidR="00D55A1D" w:rsidRDefault="00D55A1D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1D" w:rsidRDefault="00D55A1D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012" w:rsidRDefault="00C92012" w:rsidP="00D55A1D">
      <w:pPr>
        <w:spacing w:after="0" w:line="240" w:lineRule="auto"/>
      </w:pPr>
      <w:r>
        <w:separator/>
      </w:r>
    </w:p>
  </w:footnote>
  <w:footnote w:type="continuationSeparator" w:id="0">
    <w:p w:rsidR="00C92012" w:rsidRDefault="00C92012" w:rsidP="00D55A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1D" w:rsidRDefault="00D55A1D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1D" w:rsidRDefault="00D55A1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1D" w:rsidRDefault="00D55A1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57DBE"/>
    <w:multiLevelType w:val="hybridMultilevel"/>
    <w:tmpl w:val="1AA69B3C"/>
    <w:lvl w:ilvl="0" w:tplc="47CA6EA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DAE"/>
    <w:rsid w:val="00007F8D"/>
    <w:rsid w:val="00020558"/>
    <w:rsid w:val="00062AAC"/>
    <w:rsid w:val="000926A8"/>
    <w:rsid w:val="00094C52"/>
    <w:rsid w:val="000A367C"/>
    <w:rsid w:val="00101E28"/>
    <w:rsid w:val="00182821"/>
    <w:rsid w:val="00184A6C"/>
    <w:rsid w:val="001B5F05"/>
    <w:rsid w:val="0020740E"/>
    <w:rsid w:val="00217DE5"/>
    <w:rsid w:val="002259D4"/>
    <w:rsid w:val="00263827"/>
    <w:rsid w:val="0027776D"/>
    <w:rsid w:val="002A1E5B"/>
    <w:rsid w:val="002D3EBE"/>
    <w:rsid w:val="0031319B"/>
    <w:rsid w:val="0033719B"/>
    <w:rsid w:val="00337F22"/>
    <w:rsid w:val="00343DDE"/>
    <w:rsid w:val="003C333D"/>
    <w:rsid w:val="00422186"/>
    <w:rsid w:val="00426B8E"/>
    <w:rsid w:val="00444B00"/>
    <w:rsid w:val="004536FC"/>
    <w:rsid w:val="00453C83"/>
    <w:rsid w:val="00462E60"/>
    <w:rsid w:val="00483C05"/>
    <w:rsid w:val="004D6EB3"/>
    <w:rsid w:val="004D7351"/>
    <w:rsid w:val="005101E0"/>
    <w:rsid w:val="005235D7"/>
    <w:rsid w:val="005324E6"/>
    <w:rsid w:val="00596B64"/>
    <w:rsid w:val="005F012C"/>
    <w:rsid w:val="005F0B58"/>
    <w:rsid w:val="0064507D"/>
    <w:rsid w:val="00654123"/>
    <w:rsid w:val="00667EDE"/>
    <w:rsid w:val="0069104A"/>
    <w:rsid w:val="0070587E"/>
    <w:rsid w:val="00723914"/>
    <w:rsid w:val="00767A62"/>
    <w:rsid w:val="007738BE"/>
    <w:rsid w:val="007A1ABC"/>
    <w:rsid w:val="007F2650"/>
    <w:rsid w:val="00807DAE"/>
    <w:rsid w:val="00837C7A"/>
    <w:rsid w:val="008C59C9"/>
    <w:rsid w:val="008D5680"/>
    <w:rsid w:val="008E37C9"/>
    <w:rsid w:val="00910EB3"/>
    <w:rsid w:val="00976CEE"/>
    <w:rsid w:val="00984CC4"/>
    <w:rsid w:val="009C0F27"/>
    <w:rsid w:val="009F3026"/>
    <w:rsid w:val="009F6C46"/>
    <w:rsid w:val="00A02186"/>
    <w:rsid w:val="00A076C0"/>
    <w:rsid w:val="00A35F6D"/>
    <w:rsid w:val="00A36847"/>
    <w:rsid w:val="00A532F5"/>
    <w:rsid w:val="00A9498B"/>
    <w:rsid w:val="00A97633"/>
    <w:rsid w:val="00AB1481"/>
    <w:rsid w:val="00AC2BA6"/>
    <w:rsid w:val="00B152BC"/>
    <w:rsid w:val="00B1583E"/>
    <w:rsid w:val="00B805CE"/>
    <w:rsid w:val="00BA2ED2"/>
    <w:rsid w:val="00BA7455"/>
    <w:rsid w:val="00BD5B75"/>
    <w:rsid w:val="00BE123C"/>
    <w:rsid w:val="00BF58C7"/>
    <w:rsid w:val="00BF6FF7"/>
    <w:rsid w:val="00C25ADF"/>
    <w:rsid w:val="00C304EC"/>
    <w:rsid w:val="00C450AB"/>
    <w:rsid w:val="00C622E6"/>
    <w:rsid w:val="00C667AA"/>
    <w:rsid w:val="00C75D43"/>
    <w:rsid w:val="00C92012"/>
    <w:rsid w:val="00CE7FF8"/>
    <w:rsid w:val="00CF4F51"/>
    <w:rsid w:val="00D546CD"/>
    <w:rsid w:val="00D55A1D"/>
    <w:rsid w:val="00D574A7"/>
    <w:rsid w:val="00D8350F"/>
    <w:rsid w:val="00D9122B"/>
    <w:rsid w:val="00DF4827"/>
    <w:rsid w:val="00E200CD"/>
    <w:rsid w:val="00E33036"/>
    <w:rsid w:val="00EE017E"/>
    <w:rsid w:val="00EF1218"/>
    <w:rsid w:val="00F65BB2"/>
    <w:rsid w:val="00FD4B19"/>
    <w:rsid w:val="00FE43AC"/>
    <w:rsid w:val="00FE4D1B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07DAE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07DA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37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22"/>
    <w:rPr>
      <w:rFonts w:ascii="Segoe UI" w:eastAsiaTheme="minorEastAsia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9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A368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rsid w:val="00A368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Plain Text"/>
    <w:basedOn w:val="a"/>
    <w:link w:val="ab"/>
    <w:rsid w:val="00A368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A368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8"/>
    <w:rsid w:val="00CF4F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c"/>
    <w:rsid w:val="00CF4F51"/>
    <w:pPr>
      <w:shd w:val="clear" w:color="auto" w:fill="FFFFFF"/>
      <w:spacing w:before="780" w:after="240" w:line="274" w:lineRule="exact"/>
      <w:ind w:hanging="1860"/>
    </w:pPr>
    <w:rPr>
      <w:rFonts w:ascii="Times New Roman" w:eastAsia="Times New Roman" w:hAnsi="Times New Roman" w:cs="Times New Roman"/>
      <w:lang w:eastAsia="en-US"/>
    </w:rPr>
  </w:style>
  <w:style w:type="character" w:customStyle="1" w:styleId="ad">
    <w:name w:val="Основной текст + Полужирный"/>
    <w:basedOn w:val="ac"/>
    <w:rsid w:val="00CF4F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e">
    <w:name w:val="Body Text Indent"/>
    <w:basedOn w:val="a"/>
    <w:link w:val="af"/>
    <w:uiPriority w:val="99"/>
    <w:semiHidden/>
    <w:unhideWhenUsed/>
    <w:rsid w:val="00976C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6CEE"/>
    <w:rPr>
      <w:rFonts w:eastAsiaTheme="minorEastAsia"/>
      <w:lang w:eastAsia="ru-RU"/>
    </w:rPr>
  </w:style>
  <w:style w:type="character" w:styleId="af0">
    <w:name w:val="Hyperlink"/>
    <w:uiPriority w:val="99"/>
    <w:semiHidden/>
    <w:unhideWhenUsed/>
    <w:rsid w:val="00462E60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D5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55A1D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rsid w:val="00D5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55A1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D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807DAE"/>
    <w:rPr>
      <w:rFonts w:ascii="Calibri" w:eastAsia="Calibri" w:hAnsi="Calibri" w:cs="Times New Roman"/>
    </w:rPr>
  </w:style>
  <w:style w:type="paragraph" w:styleId="a4">
    <w:name w:val="No Spacing"/>
    <w:link w:val="a3"/>
    <w:qFormat/>
    <w:rsid w:val="00807DA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37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22"/>
    <w:rPr>
      <w:rFonts w:ascii="Segoe UI" w:eastAsiaTheme="minorEastAsia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9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A368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9">
    <w:name w:val="Основной текст Знак"/>
    <w:basedOn w:val="a0"/>
    <w:link w:val="a8"/>
    <w:rsid w:val="00A368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a">
    <w:name w:val="Plain Text"/>
    <w:basedOn w:val="a"/>
    <w:link w:val="ab"/>
    <w:rsid w:val="00A3684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A3684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Основной текст_"/>
    <w:basedOn w:val="a0"/>
    <w:link w:val="18"/>
    <w:rsid w:val="00CF4F5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">
    <w:name w:val="Основной текст18"/>
    <w:basedOn w:val="a"/>
    <w:link w:val="ac"/>
    <w:rsid w:val="00CF4F51"/>
    <w:pPr>
      <w:shd w:val="clear" w:color="auto" w:fill="FFFFFF"/>
      <w:spacing w:before="780" w:after="240" w:line="274" w:lineRule="exact"/>
      <w:ind w:hanging="1860"/>
    </w:pPr>
    <w:rPr>
      <w:rFonts w:ascii="Times New Roman" w:eastAsia="Times New Roman" w:hAnsi="Times New Roman" w:cs="Times New Roman"/>
      <w:lang w:eastAsia="en-US"/>
    </w:rPr>
  </w:style>
  <w:style w:type="character" w:customStyle="1" w:styleId="ad">
    <w:name w:val="Основной текст + Полужирный"/>
    <w:basedOn w:val="ac"/>
    <w:rsid w:val="00CF4F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e">
    <w:name w:val="Body Text Indent"/>
    <w:basedOn w:val="a"/>
    <w:link w:val="af"/>
    <w:uiPriority w:val="99"/>
    <w:semiHidden/>
    <w:unhideWhenUsed/>
    <w:rsid w:val="00976CEE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76CEE"/>
    <w:rPr>
      <w:rFonts w:eastAsiaTheme="minorEastAsia"/>
      <w:lang w:eastAsia="ru-RU"/>
    </w:rPr>
  </w:style>
  <w:style w:type="character" w:styleId="af0">
    <w:name w:val="Hyperlink"/>
    <w:uiPriority w:val="99"/>
    <w:semiHidden/>
    <w:unhideWhenUsed/>
    <w:rsid w:val="00462E60"/>
    <w:rPr>
      <w:color w:val="0000FF"/>
      <w:u w:val="single"/>
    </w:rPr>
  </w:style>
  <w:style w:type="paragraph" w:styleId="af1">
    <w:name w:val="header"/>
    <w:basedOn w:val="a"/>
    <w:link w:val="af2"/>
    <w:uiPriority w:val="99"/>
    <w:unhideWhenUsed/>
    <w:rsid w:val="00D5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55A1D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rsid w:val="00D55A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55A1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</cp:lastModifiedBy>
  <cp:revision>11</cp:revision>
  <cp:lastPrinted>2020-09-10T07:42:00Z</cp:lastPrinted>
  <dcterms:created xsi:type="dcterms:W3CDTF">2018-11-22T05:40:00Z</dcterms:created>
  <dcterms:modified xsi:type="dcterms:W3CDTF">2020-09-22T06:23:00Z</dcterms:modified>
</cp:coreProperties>
</file>